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Dermatoskopia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czym jest &lt;strong&gt;dermatoskopia&lt;/strong&gt; i kiedy należy zgłosić się na to badanie do lekarza? Przeczytaj dzisiejszy wpis i poznaj najważniejsze informacje!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Dermatoskopia: co to jest?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Dermatoskopia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inaczej zwana badaniem dermatoskopowym, to nieinwazyjne badanie diagnostyczne, które polega na dokładnej analizie zmian skórnych, znamion i błon śluzowych, która przeprowadzana jest przy użyciu specjalnego sprzętu, zwanego dermatoskopem. Dzięki temu badaniu możliwe jest wczesne wykrycie wszelkich nieprawidłowości w obrębie zmiany skórnej, postawienie odpowiedniej diagnozy i podjęcie leczenia lub decyzji o usunięciu danej zmiany. Badanie to wykorzystywane jest w profilaktyce leczenia raka skóry i czerniaka.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badanie?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jest całkowicie nieinwazyjne. Lekarz przy pomocy dermatoskopu bada obszar całej skóry. Przed wykonaniem badania pokrywa on okulary specjalnym olejkiem, który ma za zadanie zmniejszać rozpraszanie i odbijanie światła. </w:t>
      </w:r>
      <w:r>
        <w:rPr>
          <w:rFonts w:ascii="calibri" w:hAnsi="calibri" w:eastAsia="calibri" w:cs="calibri"/>
          <w:sz w:val="24"/>
          <w:szCs w:val="24"/>
          <w:b/>
        </w:rPr>
        <w:t xml:space="preserve">Dermatoskopia</w:t>
      </w:r>
      <w:r>
        <w:rPr>
          <w:rFonts w:ascii="calibri" w:hAnsi="calibri" w:eastAsia="calibri" w:cs="calibri"/>
          <w:sz w:val="24"/>
          <w:szCs w:val="24"/>
        </w:rPr>
        <w:t xml:space="preserve"> daje wynik, który przedstawia się według skali TDS. Wynik powyżej 5,45 świadczy o tym, że zmiana skórna jest bardzo podejrzana i zaleca się jej usunięcie chirurgiczne z uprzednim badaniem histopatologicznym. Wynik poniżej tej granicy świadczy natomiast, że zmiana jest podejrzana, jednak nie wymaga natychmiastowej interwencji chirurgicznej, a jedynie kontroli. Takie zmiany powinno badać się regularnie, przynajmniej raz na pół roku.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Dermatoskopia: kto powinien skorzystać z tego badania?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Dermatoskopia</w:t>
      </w:r>
      <w:r>
        <w:rPr>
          <w:rFonts w:ascii="calibri" w:hAnsi="calibri" w:eastAsia="calibri" w:cs="calibri"/>
          <w:sz w:val="24"/>
          <w:szCs w:val="24"/>
        </w:rPr>
        <w:t xml:space="preserve"> to badanie, które przede wszystkim powinny wykonywać osoby z nowotworami skóry lub osoby, których krewni chorowali na raka skóry. Zaleca się jego wykonanie także osobom, u których na ciele występują pieprzyki, niepokojące zmiany skórne czy znamiona. Warto skorzystać z niego również w przypadku nieokreślonych zmian skórnych, takich jak długo utrzymujące się guzki, strupki, przebarwienia czy zmiany na paznokciach.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linikaambroziak.pl/oferta/dermatologia-kliniczna/dermatoskopi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2026-09-01T08:43:16+02:00</dcterms:created>
  <dcterms:modified xsi:type="dcterms:W3CDTF">2026-09-01T08:43:16+02:00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