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skóry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na czym polega &lt;strong&gt;mezoterapia skóry głowy&lt;/strong&gt;, a także jakie są zalecenia po skorzystaniu z tego zabiegu?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skóry głowy - zatrzymaj proces wypadania włosów!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problem z nadmiernym wypadaniem włosów? Cierpisz na łysienie plackowate, rozlane lub typu męskiego? Mamy na to sposób!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skóry głowy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dzięki któremu możesz zatrzymać proces wypadania włosów i poprawić ich jakość. Sprawdź, na czym polega ten zabieg a także jakich zaleceń musisz przestrzegać po skorzystaniu z niego.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przebieg zabiegu?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Mezoterapia skóry głowy</w:t>
      </w:r>
      <w:r>
        <w:rPr>
          <w:rFonts w:ascii="calibri" w:hAnsi="calibri" w:eastAsia="calibri" w:cs="calibri"/>
          <w:sz w:val="24"/>
          <w:szCs w:val="24"/>
        </w:rPr>
        <w:t xml:space="preserve"> to zabieg, który opiera się na powierzchniowym wstrzykiwaniu w skórę głowy substancji, których zadaniem jest hamowanie procesu wypadania włosów, a także pobudzanie ich do wzrostu. Substancjami tymi są głównie witaminy, leki przeciwzapalne oraz substancje odżywcze - każdemu pacjentowi zestaw tych substancji dobierany jest indywidualnie do jego potrzeb. Metoda ta znacząco przyczynia się do poprawy jakości włosów, a także stymuluje je do odnowy i wzrostu. Zabieg ten polecany jest szczególnie osobom, które mają problem z wypadaniem włosów i łysieniem, ale może być także stosowany w celach profilaktycznych.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skóry głowy - zalecenia po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skończonym zabiegu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mezoterapii skóry głowy</w:t>
      </w:r>
      <w:r>
        <w:rPr>
          <w:rFonts w:ascii="calibri" w:hAnsi="calibri" w:eastAsia="calibri" w:cs="calibri"/>
          <w:sz w:val="24"/>
          <w:szCs w:val="24"/>
        </w:rPr>
        <w:t xml:space="preserve"> konieczne jest stosowanie się do odpowiednich zaleceń. Jednym z nich jest aplikowanie odpowiednich preparatów do pielęgnacji skóry głowy i włosów. Bardzo ważne jest, aby po zabiegu nie korzystać z solarium oraz sauny, a także unikać przyjmowania używek. Jeśli chcemy osiągnąć najlepsze efekty, należy ściśle przestrzegać wszystkich zaleceń, które otrzymaliśmy od lekarza.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mezoterapia-skora-glowy-i-wlos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2025-12-27T04:25:54+01:00</dcterms:created>
  <dcterms:modified xsi:type="dcterms:W3CDTF">2025-12-27T04:25:54+01:00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