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Wysiłkowe nietrzymanie moczu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&lt;strong&gt;wysiłkowe nietrzymanie moczu&lt;/strong&gt; i jakie są jego główne przyczyny? Jakie metody stosuje się w celu leczenia tej dolegliwości? Przeczytaj nasz wpis i dowiedz się więcej!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Wysiłkowe nietrzymanie moczu - czym jest?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Wysiłkowe nietrzymanie moczu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dolegliwość, która spowodowana jest nieprawidłowym działaniem mechanizmu zamknięcia cewki moczowej. Najczęściej występuje podczas kichania, kaszlu czy śmiechu, a więc przy wykonywaniu czynności, które skutkują wzrostem ciśnienia w brzuchu. Z problemem tym zmagają się głównie osoby cierpiące na nadwagę, otyłość, a często także kobiety po porodzie. Jakie są inne przyczyny występowania tej dolegliwości i czy istnieją skuteczne metody jej leczenia? Przeczytaj wpis i 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przyczyny tej dolegliwości?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przyczyną występowania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wysiłkowego nietrzymania moczu</w:t>
      </w:r>
      <w:r>
        <w:rPr>
          <w:rFonts w:ascii="calibri" w:hAnsi="calibri" w:eastAsia="calibri" w:cs="calibri"/>
          <w:sz w:val="24"/>
          <w:szCs w:val="24"/>
        </w:rPr>
        <w:t xml:space="preserve"> jest wspomniane wyżej osłabienie mięśni dna miednicy, które zlokalizowane są wokół cewki moczowej. Do osłabienia tych mięśni przyczyniają się m.in.: otyłość, nadwaga, poród, przewlekłe zaparcia, palenie papierosów czy przewlekłe choroby płuc. U mężczyzn przyczyną wystąpienia tej dolegliwości może być również usunięcie gruczolaka prostaty.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leczenia wysiłkowego nietrzymania moczu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Wysiłkowe nietrzymanie moczu</w:t>
      </w:r>
      <w:r>
        <w:rPr>
          <w:rFonts w:ascii="calibri" w:hAnsi="calibri" w:eastAsia="calibri" w:cs="calibri"/>
          <w:sz w:val="24"/>
          <w:szCs w:val="24"/>
        </w:rPr>
        <w:t xml:space="preserve"> najczęściej leczy się za pomocą metod fizykoterapeutycznych, a więc ćwiczeń mięśni dna miednicy czy elektrostymulacji. Ćwiczenia przynoszą bardzo dobre rezultaty, zwłaszcza u pacjentów, u których problem nietrzymania moczu nie jest bardzo nasilony. Do metod leczenia tej dolegliwości zalicza się również zabiegi z użyciem taśm syntetycznych TOT i TVT, których zadaniem jest podtrzymywanie cewki moczowej od strony pochwy. Taśma spełnia swoje zadanie przez co najmniej dziesięć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ginekologia-estetyczna/operacja-wysilkowego-nietrzymania-moczu-metoda-tot-tvt-iv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2025-11-07T03:32:50+01:00</dcterms:created>
  <dcterms:modified xsi:type="dcterms:W3CDTF">2025-11-07T03:32:50+01:00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