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Dermatoskopia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&lt;strong&gt;Dermatoskopia&lt;/strong&gt; to badanie skóry, błon śluzowych i znamion. Sprawdź, kiedy warto je wykonać, a także jak wygląda przebieg takiego zabiegu.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Dermatoskopia: opis badania, zalecenia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Dermatoskopia</w:t>
      </w:r>
      <w:r>
        <w:rPr>
          <w:rFonts w:ascii="calibri" w:hAnsi="calibri" w:eastAsia="calibri" w:cs="calibri"/>
          <w:sz w:val="24"/>
          <w:szCs w:val="24"/>
        </w:rPr>
        <w:t xml:space="preserve"> to metoda, która w dużym stopniu przyczyniła się do zwiększenia efektywności identyfikacji różnych zmian skórnych. Jest to nieinwazyjne badanie skóry, znamion oraz błon śluzowych. Dzięki tej metodzie możliwe jest szybkie i efektywne diagnozowanie zmian skórnych, a tym samym podjęcie decyzji o dalszym leczeniu lub usunięciu podejrzanej zmiany. Sprawdźcie, jak wygląda przebieg takiego badania, a także kiedy warto je wykonać!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przebieg dermatoskopii?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Badanie,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dermatoskopia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przebiega w bezbolesny i nieinwazyjny sposób. Polega ono na przykładaniu do skóry specjalnej głowicy wyposażonej w kamerę, dzięki której możliwe jest obserowawanie zmian skórnych nawet z 70-krotnym powiększeniem. Dodatkowo możliwe jest przeprowadzenie komputerowej analizy zmiany skórnej oraz tzw. mapowanie ciała. Po przeprowadzonym badaniu lekarz dokładnie analizuje obraz dermatoskopowy i podejmuje decyzję o obserwacji, leczeniu lub usunięciu zmiany skórnej.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Dermatoskopia - kto powinien skorzystać z zabiegu?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dermatoskopii</w:t>
      </w:r>
      <w:r>
        <w:rPr>
          <w:rFonts w:ascii="calibri" w:hAnsi="calibri" w:eastAsia="calibri" w:cs="calibri"/>
          <w:sz w:val="24"/>
          <w:szCs w:val="24"/>
        </w:rPr>
        <w:t xml:space="preserve"> przeznaczony jest dla wszystkich osób, u których występują zmiany skórne czy pieprzyki. Szczególnie dedykowany jest wszystkim osobom zaniepokojonym zmianami w obrębie znamion, a także osobom z nowotworami skóry lub u których w rodzinie występowały podobne choroby. Warto regularnie wykonywać takie badanie, aby uchronić się przed rozwojem tak poważnych chorób, jak wspomniany rak skóry czy czerniak.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kliniczna/dermatoskop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2026-09-01T08:43:58+02:00</dcterms:created>
  <dcterms:modified xsi:type="dcterms:W3CDTF">2026-09-01T08:43:58+02:00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